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Договор публичной оферты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62207031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на оказание спортивно-оздоровительных услуг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525146484375" w:line="230.13569355010986" w:lineRule="auto"/>
        <w:ind w:left="1.78558349609375" w:right="90.27587890625" w:firstLine="9.151153564453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 настоящей Публичной оферте Автономной некоммерческой о</w:t>
      </w:r>
      <w:r w:rsidDel="00000000" w:rsidR="00000000" w:rsidRPr="00000000">
        <w:rPr>
          <w:rFonts w:ascii="Cambria" w:cs="Cambria" w:eastAsia="Cambria" w:hAnsi="Cambria"/>
          <w:sz w:val="22.32000160217285"/>
          <w:szCs w:val="22.32000160217285"/>
          <w:rtl w:val="0"/>
        </w:rPr>
        <w:t xml:space="preserve">р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ганизации «АКАДЕМИЯ  ГИМНАСТИКИ И СПОРТА» (ОГРН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highlight w:val="white"/>
          <w:u w:val="none"/>
          <w:vertAlign w:val="baseline"/>
          <w:rtl w:val="0"/>
        </w:rPr>
        <w:t xml:space="preserve">1181690068218, ИНН: 1656103788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), в лице Генерального  директора Лабутиной Алины Альбертовны, действующего на основании Устава, именуемой  в дальнейшем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«Исполнитель»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, используются ниже приведенные определения и термины: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300537109375" w:line="232.16538906097412" w:lineRule="auto"/>
        <w:ind w:left="1.78558349609375" w:right="18.14208984375" w:firstLine="5.57998657226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«Оферта»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– официальное публичное предложение Исполнителя, адресованное физическому  лицу, заключить Договор на изложенных в настоящей Оферте условиях, а также на  основании ознакомления с описанием и стоимостью услуг, опубликованных на сайте  Исполнителя https://akgym.ru/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13427734375" w:line="232.16556072235107" w:lineRule="auto"/>
        <w:ind w:left="0" w:right="-3.9599609375" w:firstLine="7.36557006835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«Акцепт»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– полное и безоговорочное принятие Заказчиком условий Оферты. Факт оплаты  услуг по Договору наличными или безналичными денежными средствами означает согласие  Заказчика с условиями настоящей Оферты.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3134765625" w:line="228.94090175628662" w:lineRule="auto"/>
        <w:ind w:left="1.78558349609375" w:right="70.328369140625" w:firstLine="5.57998657226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«Тренер»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– штатный или привлеченный по договору сотрудник Исполнителя – специалист,  осуществляющий проведение спортивно-оздоровительных услуг в рамках настоящего  Договора.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41015625" w:line="232.16548919677734" w:lineRule="auto"/>
        <w:ind w:left="9.3743896484375" w:right="192.1630859375" w:hanging="2.008819580078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«Заказчик»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– в полном объеме дееспособное физическое лицо - законный представитель  Потребителя – родитель, усыновитель, попечитель заключивший с Исполнителем Договор  на условиях Оферты.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4110107421875" w:line="245.0632095336914" w:lineRule="auto"/>
        <w:ind w:left="20.872802734375" w:right="253.06518554687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«Потребитель»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– несовершеннолетнее физическое лицо в возрасте от 2 до 16 лет, в  отношении которого оказываются Услуги, имеющее медицинское заключение о допуске к  занятиям физической культурой и спортом, выданное уполномоченной медицинской  организацией (Приказ Министерства здравоохранения РФ от 01.03.2016 г. N 134н).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168701171875" w:line="232.164945602417" w:lineRule="auto"/>
        <w:ind w:left="10.0439453125" w:right="458.408203125" w:firstLine="47.721710205078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«Услуги»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– деятельность Исполнителя, направленная на удовлетворение потребностей  Заказчика (Потребителя) согласно разделу 2 настоящего Договора.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1220703125" w:line="232.16520309448242" w:lineRule="auto"/>
        <w:ind w:left="9.151153564453125" w:right="479.765625" w:hanging="1.7855834960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«Абонемент»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- приобретенное Заказчиком за плату право пользования спортивно оздоровительными услугами в рамках Оферты на определенное количество занятий, на  протяжении определенного промежутка времени (один учебный год).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21337890625" w:line="232.52333164215088" w:lineRule="auto"/>
        <w:ind w:left="9.3743896484375" w:right="479.586181640625" w:hanging="2.008819580078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«Сайт Исполнителя»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– система электронных документов Исполнителя, размещенных в  компьютерной сети Интернет и доступных по адресу: https://akgym.ru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2791748046875" w:line="232.164945602417" w:lineRule="auto"/>
        <w:ind w:left="6.4727783203125" w:right="715.565185546875" w:firstLine="0.892791748046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«Правила посещения занятий»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– обязательные для соблюдения условия посещения  занятий, опубликованные на странице https://akgym.ru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8121337890625" w:line="245.06300926208496" w:lineRule="auto"/>
        <w:ind w:left="20.872802734375" w:right="283.990478515625" w:firstLine="541.332702636718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«Место оказания услуг»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– местонахождение спортивного объекта (тренировочного  зала).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217102050781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1. Общие положения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32.39797592163086" w:lineRule="auto"/>
        <w:ind w:left="14.62310791015625" w:right="613.870849609375" w:firstLine="14.73129272460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1.1.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 соответствии с п.2 ст.437 Гражданского Кодекса РФ настоящее предложение  является публичной офертой (далее - Договор), полным и безоговорочным принятием  (акцептом) условий которой согласно ст.438 Гражданского кодекса РФ является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16610431671143" w:lineRule="auto"/>
        <w:ind w:left="23.551177978515625" w:right="1005.82153320312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осуществление Заказчиком оплаты предложенных Исполнителем Услуг в порядке,  определенном разделом 4 настоящего Договора.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10888671875" w:line="232.16610431671143" w:lineRule="auto"/>
        <w:ind w:left="14.4000244140625" w:right="65.46630859375" w:firstLine="14.954376220703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sz w:val="22.32000160217285"/>
          <w:szCs w:val="22.32000160217285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1.2.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Акцепт оферты означает, что Заказчик полностью и безоговорочно согласен со всеми  положениями настоящего предложения, и равносилен заключению Договора об оказании  услуг. Датой заключения Договора считается дата оплаты Заказчиком Абонемента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.32000160217285"/>
          <w:szCs w:val="22.32000160217285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09765625" w:line="232.30032920837402" w:lineRule="auto"/>
        <w:ind w:left="16.18560791015625" w:right="598.133544921875" w:firstLine="13.16879272460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1.3.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Акцептируя данную Оферту, Заказчик дает разрешение Исполнителю в целях  заключения и исполнения Договора, собирать, хранить и использовать персональные  данные Заказчика и Потребителя. Согласие может быть отозвано Заказчиком в любой  момент путем направления соответствующего письменного уведомления на адрес для  почтовой корреспонденции Исполнителя.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2871093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2. Предмет Договора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63671875" w:line="230.1353359222412" w:lineRule="auto"/>
        <w:ind w:left="13.95355224609375" w:right="374.984130859375" w:firstLine="10.0439453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2.1.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Исполнитель предоставляет, а Заказчик оплачивает спортивно-оздоровительные  услуги, а именно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проведение спортивно-тренировочных занятий и мероприятий по  художественной, спортивной, эстетической гимнастике, развивающей гимнастик</w:t>
      </w:r>
      <w:r w:rsidDel="00000000" w:rsidR="00000000" w:rsidRPr="00000000">
        <w:rPr>
          <w:rFonts w:ascii="Cambria" w:cs="Cambria" w:eastAsia="Cambria" w:hAnsi="Cambria"/>
          <w:b w:val="1"/>
          <w:sz w:val="22.32000160217285"/>
          <w:szCs w:val="22.32000160217285"/>
          <w:rtl w:val="0"/>
        </w:rPr>
        <w:t xml:space="preserve">е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  для детей</w:t>
      </w:r>
      <w:r w:rsidDel="00000000" w:rsidR="00000000" w:rsidRPr="00000000">
        <w:rPr>
          <w:rFonts w:ascii="Cambria" w:cs="Cambria" w:eastAsia="Cambria" w:hAnsi="Cambria"/>
          <w:b w:val="1"/>
          <w:sz w:val="22.32000160217285"/>
          <w:szCs w:val="22.32000160217285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инвалидов, спортивная акробатика, танцы в группах или индивидуально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99951171875" w:line="232.70233154296875" w:lineRule="auto"/>
        <w:ind w:left="23.7744140625" w:right="43.671875" w:firstLine="0.2230834960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2.2.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Заказчик действует в интересах физического лица – посетителя занятий, именуемого  в дальнейшем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«Потребитель»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12548828125" w:line="232.34426021575928" w:lineRule="auto"/>
        <w:ind w:left="20.203094482421875" w:right="502.049560546875" w:firstLine="3.79440307617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2.3.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Исполнитель проводит занятия на спортивных объектах, принадлежащих ему на  правах аренды или находящихся в оперативном управлении у сторонних организаций  различных форм собственности.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455078125" w:line="232.43391036987305" w:lineRule="auto"/>
        <w:ind w:left="23.551177978515625" w:right="193.94287109375" w:firstLine="0.446319580078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2.4.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Исполнитель оказывает услуги, как силами своих сотрудников (Тренеров), так и  силами третьих лиц, привлеченных к оказанию Услуг без дополнительного согласования с  Заказчиком.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.161865234375" w:line="240" w:lineRule="auto"/>
        <w:ind w:left="0" w:right="2966.7266845703125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.32000160217285"/>
          <w:szCs w:val="22.32000160217285"/>
          <w:rtl w:val="0"/>
        </w:rPr>
        <w:t xml:space="preserve">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 Права и обязанности Сторон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.161865234375" w:line="240" w:lineRule="auto"/>
        <w:ind w:left="0" w:right="2966.7266845703125" w:firstLine="0"/>
        <w:jc w:val="center"/>
        <w:rPr>
          <w:rFonts w:ascii="Cambria" w:cs="Cambria" w:eastAsia="Cambria" w:hAnsi="Cambria"/>
          <w:b w:val="1"/>
          <w:sz w:val="22.32000160217285"/>
          <w:szCs w:val="22.3200016021728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256591796875" w:line="240" w:lineRule="auto"/>
        <w:ind w:left="595.246276855468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3.1. Исполнитель обязан: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32.164945602417" w:lineRule="auto"/>
        <w:ind w:left="26.22955322265625" w:right="77.679443359375" w:hanging="0.22323608398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3.1.1.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Организовать и обеспечить надлежащее оказание Услуг, предусмотренных разделом  2 настоящего Договора.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25244140625" w:line="232.16508865356445" w:lineRule="auto"/>
        <w:ind w:left="38.174285888671875" w:right="42.921142578125" w:hanging="12.16796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3.1.2.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Обеспечить для проведения занятий помещения, соответствующие санитарным и  гигиеническим требованиям, а также оснащение, соответствующее обязательным нормам и  правилам, предъявляемым к тренировочному процессу.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21209716796875" w:line="232.16503143310547" w:lineRule="auto"/>
        <w:ind w:left="20.203094482421875" w:right="497.46826171875" w:hanging="8.5968017578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3.1.3.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Ознакомить Заказчика с локальными нормативными актами Исполнителя - правилами внутреннего распорядка, инструкциями по технике безопасности, графиком  работы спортивного объекта, а также другими документами, регулирующими  взаимоотношения, вытекающие из настоящего Договора.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1251220703125" w:line="232.16506004333496" w:lineRule="auto"/>
        <w:ind w:left="25.336761474609375" w:right="100.843505859375" w:hanging="13.73046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3.1.4.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Обеспечить безопасную обработку и хранение персональных данных Заказчика и  Потребителя в соответствии со ст.19 Федерального закона РФ «О персональных данных» №  152-ФЗ.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43452548980713" w:lineRule="auto"/>
        <w:ind w:left="16.18560791015625" w:right="262.916259765625" w:hanging="4.579315185546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3.1.5.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Своевременно размещать информацию о любых изменениях условий настоящего  Договора на Сайте Исполнителя. Изменения вступают в силу с момента их опубликования  на Сайте Исполнителя по адресу https://akgym.ru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8.56201171875" w:line="240" w:lineRule="auto"/>
        <w:ind w:left="595.246276855468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3.2. Исполнитель имеет право: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2666015625" w:line="232.16501712799072" w:lineRule="auto"/>
        <w:ind w:left="25.336761474609375" w:right="309.3603515625" w:firstLine="0.6695556640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3.2.1.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Требовать от Заказчика и Потребителя исполнения условий настоящего Договора,  Правил посещения занятий и Правил техники безопасности.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13330078125" w:line="230.13569355010986" w:lineRule="auto"/>
        <w:ind w:left="16.18560791015625" w:right="15.13427734375" w:firstLine="9.82070922851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3.2.2.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Отказаться от исполнения Договора в одностороннем порядке, если Заказчик или  Потребитель в период его действия допускал систематические и грубые нарушения условий  Договора, Правил посещения занятий, Правил техники безопасности и гражданского  законодательства РФ.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99951171875" w:line="232.16501712799072" w:lineRule="auto"/>
        <w:ind w:left="14.4000244140625" w:right="150.667724609375" w:firstLine="11.60629272460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3.2.3.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Отказать Заказчику в предоставлении услуг в случае нарушения любого из условий,  перечисленных в п.п. 3.3.2., 3.4. и в разделе 4 настоящего Договора до момента полного  устранения нарушений.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13427734375" w:line="232.16556072235107" w:lineRule="auto"/>
        <w:ind w:left="23.7744140625" w:right="193.10791015625" w:firstLine="2.23190307617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3.2.4.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Отказать Заказчику в возврате денежных средств частично или полностью в случае  нарушения Правил посещения занятий и Правил техники безопасности.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10888671875" w:line="232.16548919677734" w:lineRule="auto"/>
        <w:ind w:left="23.7744140625" w:right="-0.439453125" w:firstLine="2.23190307617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3.2.5.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 случае необходимости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производить замену Тренера или Места проведения бе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з согласования с Заказчиком.  Возврат денежных средств за занятия, проведенные другим Тренером или в ином Ме</w:t>
      </w:r>
      <w:r w:rsidDel="00000000" w:rsidR="00000000" w:rsidRPr="00000000">
        <w:rPr>
          <w:rFonts w:ascii="Cambria" w:cs="Cambria" w:eastAsia="Cambria" w:hAnsi="Cambria"/>
          <w:sz w:val="22.32000160217285"/>
          <w:szCs w:val="22.32000160217285"/>
          <w:rtl w:val="0"/>
        </w:rPr>
        <w:t xml:space="preserve">сте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, не  предусматривается.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10986328125" w:line="232.1651029586792" w:lineRule="auto"/>
        <w:ind w:left="14.62310791015625" w:right="120.311279296875" w:firstLine="11.383209228515625"/>
        <w:jc w:val="left"/>
        <w:rPr>
          <w:rFonts w:ascii="Cambria" w:cs="Cambria" w:eastAsia="Cambria" w:hAnsi="Cambria"/>
          <w:sz w:val="22.32000160217285"/>
          <w:szCs w:val="22.32000160217285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3.2.6.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Вносить изменения в расписание занятий, заблаговременно предупредив Заказчика  о внесенных изменениях по телефону, посредством sms- или e-mail рассылки, мессенджера  WhatsApp</w:t>
      </w:r>
      <w:r w:rsidDel="00000000" w:rsidR="00000000" w:rsidRPr="00000000">
        <w:rPr>
          <w:rFonts w:ascii="Cambria" w:cs="Cambria" w:eastAsia="Cambria" w:hAnsi="Cambria"/>
          <w:sz w:val="22.32000160217285"/>
          <w:szCs w:val="22.32000160217285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10986328125" w:line="232.1651029586792" w:lineRule="auto"/>
        <w:ind w:left="14.62310791015625" w:right="120.311279296875" w:firstLine="11.38320922851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3.2.7.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Вести переписку с Заказчиком, а также его информирование посредством  электронной почты, указанной в заявлении-анкете, sms-сообщений, мессенджера WhatsApp.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15234375" w:line="230.13470649719238" w:lineRule="auto"/>
        <w:ind w:left="20.872802734375" w:right="566.495361328125" w:firstLine="5.133514404296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3.2.8.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Проводить фото- и видеосъемку, публиковать фотографии и видео материалы с  занятий, соревнований и массовых мероприятий в случаях, когда съемка проводится в  местах, открытых для свободного посещения или на публичных мероприятиях в  соответствии со ст. 152.1 Гражданского кодекса РФ.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100341796875" w:line="232.1652317047119" w:lineRule="auto"/>
        <w:ind w:left="14.4000244140625" w:right="20.540771484375" w:firstLine="11.60629272460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3.2.9.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Производить запись телефонных переговоров между представителем Исполнителя и  Заказчиком (Потребителем), как Сторонами публичного Договора, в целях контроля и  улучшения качества предоставляемых Услуг и решения спорных ситуаций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114990234375" w:line="490.1265335083008" w:lineRule="auto"/>
        <w:ind w:left="12.16796875" w:right="1804.83642578125" w:firstLine="13.83834838867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3.2.10.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Изменять условия настоящего Договора в одностороннем порядке. 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50775146484375" w:line="240" w:lineRule="auto"/>
        <w:ind w:left="595.246276855468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3.3. Заказчик обязан: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2990722656" w:line="232.20088005065918" w:lineRule="auto"/>
        <w:ind w:left="16.18560791015625" w:right="646.395263671875" w:firstLine="9.82070922851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3.3.1.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Оплачивать Услуги в сроки и в размере, установленные разделом 4 настоящего  Договора.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4506130218506" w:lineRule="auto"/>
        <w:ind w:left="23.7744140625" w:right="138.338623046875" w:firstLine="2.23190307617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3.3.2.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Перед первым посещением спортивно-оздоровительных занятий предоставить  Исполнителю заявление-анкету установленного образца, а также полную и достоверную  информацию о состоянии здоровья Потребителя и медицинское заключение об отсутствии  противопоказаний для спортивно-оздоровительных занятий по виду спорта.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44580078125" w:line="232.5236463546753" w:lineRule="auto"/>
        <w:ind w:left="23.551177978515625" w:right="91.519775390625" w:firstLine="2.4551391601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3.3.3.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Своевременно предоставлять Исполнителю новые документы, указанные в п.3.4.2., в  случае изменения указанных в них сведений или окончания срока действия.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794921875" w:line="232.16610431671143" w:lineRule="auto"/>
        <w:ind w:left="14.4000244140625" w:right="-8.48876953125" w:firstLine="10.936737060546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Не позднее, чем за 1 (одни) сутки, информировать Исполнителя о невозможности получения  услуг (предстоящем отсутствии Потребителя на занятии) по телефону: + 7(917) 220-30-55 или в Мессенджере по в</w:t>
      </w:r>
      <w:r w:rsidDel="00000000" w:rsidR="00000000" w:rsidRPr="00000000">
        <w:rPr>
          <w:rFonts w:ascii="Cambria" w:cs="Cambria" w:eastAsia="Cambria" w:hAnsi="Cambria"/>
          <w:sz w:val="22.32000160217285"/>
          <w:szCs w:val="22.32000160217285"/>
          <w:rtl w:val="0"/>
        </w:rPr>
        <w:t xml:space="preserve">ышеуказанному номеру.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0.211181640625" w:line="232.34487533569336" w:lineRule="auto"/>
        <w:ind w:left="14.4000244140625" w:right="690.5859375" w:firstLine="11.60629272460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3.3.4.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При необходимости, по требованию Исполнителя предоставлять медицинские  справки или иные документы, подтверждающие пропуск Потребителем занятия по  уважительной причине.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455078125" w:line="230.13569355010986" w:lineRule="auto"/>
        <w:ind w:left="23.7744140625" w:right="229.571533203125" w:firstLine="2.23190307617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3.3.5.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Согласовывать режим занятий Потребителя исключительно с администрацией  Исполнителя. Заключение между Заказчиком и Тренером соглашений о проведении  персональных тренировок частным образом без оплаты стоимости услуг в установленном  порядке не является предметом данного Договора.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993408203125" w:line="232.70233154296875" w:lineRule="auto"/>
        <w:ind w:left="23.551177978515625" w:right="1130.0677490234375" w:firstLine="2.4551391601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3.3.6.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Возместить ущерб, причиненный имуществу Исполнителя или имуществу  спортивного объекта, в соответствии с законодательством РФ.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1.112060546875" w:line="240" w:lineRule="auto"/>
        <w:ind w:left="595.246276855468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3.4. Заказчик и Потребитель обязаны: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7568359375" w:line="230.1944875717163" w:lineRule="auto"/>
        <w:ind w:left="23.551177978515625" w:right="433.189697265625" w:firstLine="2.4551391601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3.4.1.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Во время занятий строго соблюдать Правила техники безопасности и Правила  посещения занятий, нести персональную ответственность за жизнь и здоровье иных  Потребителей, присутствующих в спортивном зале, и материальную ответственность за  сохранность оборудования и инвентаря Исполнителя.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444091796875" w:line="232.16548919677734" w:lineRule="auto"/>
        <w:ind w:left="20.872802734375" w:right="107.510986328125" w:firstLine="5.133514404296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3.4.2.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Потребитель обязан проходить медицинское обследование не реже одного раза в год,  а по требованию Исполнителя – чаще.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13037109375" w:line="232.164945602417" w:lineRule="auto"/>
        <w:ind w:left="25.336761474609375" w:right="705.0146484375" w:firstLine="0.6695556640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3.4.3.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Строго соблюдать условия настоящего Договора, Правила посещения занятий и  Правила техники безопасности.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1251220703125" w:line="232.164945602417" w:lineRule="auto"/>
        <w:ind w:left="23.7744140625" w:right="172.149658203125" w:firstLine="2.23190307617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3.4.4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. Обеспечить бережное отношение к имуществу Исполнителя, поддержание чистоты и  порядка на спортивном объекте.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21337890625" w:line="232.70260334014893" w:lineRule="auto"/>
        <w:ind w:left="20.872802734375" w:right="956.56494140625" w:firstLine="5.133514404296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3.4.5.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Соблюдать общепринятые нормы поведения, проявлять уважение к Тренеру,  администрации, техническому персоналу и к другим Потребителям.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511962890625" w:line="245.06300926208496" w:lineRule="auto"/>
        <w:ind w:left="23.7744140625" w:right="280.2685546875" w:firstLine="2.23190307617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3.4.6.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 полном соответствии выполнять рекомендации и указания Тренера по нагрузке и  правилам пользования оборудованием на групповых и индивидуальных занятиях.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6.8568420410156" w:line="240" w:lineRule="auto"/>
        <w:ind w:left="595.246276855468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3.5. Заказчик и Потребитель имеют право: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8056335449219" w:line="240" w:lineRule="auto"/>
        <w:ind w:left="26.0063171386718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3.5.1.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Получать Услуги по настоящему Договору в полном объеме и надлежащего качества.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16610431671143" w:lineRule="auto"/>
        <w:ind w:left="23.7744140625" w:right="698.621826171875" w:firstLine="2.23190307617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3.5.2.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Обращаться к Исполнителю по вопросам, связанным с предоставлением Услуг,  предусмотренных разделом 2 настоящего Договора;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10888671875" w:line="232.16610431671143" w:lineRule="auto"/>
        <w:ind w:left="23.7744140625" w:right="1480.8282470703125" w:firstLine="2.23190307617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3.5.3.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Получать полную и достоверную информацию о правилах и стоимости  предоставления Услуг, опубликованных на Сайте Исполнителя;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10986328125" w:line="232.16501712799072" w:lineRule="auto"/>
        <w:ind w:left="23.551177978515625" w:right="658.841552734375" w:firstLine="2.4551391601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3.5.4.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Во время занятий пользоваться имуществом Исполнителя и оборудованием  спортивного объекта, которое необходимо для обеспечения тренировочного процесса.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7.413330078125" w:line="240" w:lineRule="auto"/>
        <w:ind w:left="595.246276855468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3.6. Заказчик гарантирует: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2666015625" w:line="232.34487533569336" w:lineRule="auto"/>
        <w:ind w:left="25.336761474609375" w:right="159.09912109375" w:firstLine="0.6695556640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3.6.1.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Что он осознает опасность получения травм во время оказания Услуг Исполнителем  (посещения занятий, тренировок и т.д.), в том числе, в случае несоблюдения Потребителем  Правил и иных требований, действующих на территории спортивного объекта.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455078125" w:line="230.1353359222412" w:lineRule="auto"/>
        <w:ind w:left="23.551177978515625" w:right="339.219970703125" w:firstLine="2.4551391601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3.6.1.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Что он полностью принимает на себя ответственность за состояние здоровья  Потребителя, посещающего занятия, а также подтверждает, что ему ничего не известно о  медицинских противопоказаниях/ ограничениях для занятий физкультурой и спортом  несовершеннолетнего Потребителя.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5003662109375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22.32000160217285"/>
          <w:szCs w:val="22.3200016021728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5003662109375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22.32000160217285"/>
          <w:szCs w:val="22.3200016021728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5003662109375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22.32000160217285"/>
          <w:szCs w:val="22.3200016021728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5003662109375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22.32000160217285"/>
          <w:szCs w:val="22.3200016021728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50036621093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4. Стоимость услуг и порядок расчетов по Договору.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248291015625" w:line="232.34426021575928" w:lineRule="auto"/>
        <w:ind w:left="25.336761474609375" w:right="978.77197265625" w:hanging="7.5888061523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4.1.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Спортивно-оздоровительные Услуги оказываются Заказчику на основании  Прейскуранта, опубликованного на странице https://akgym.ru/ Сайта Исполнителя  (Приложение №1 к настоящему Договору).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4580078125" w:line="238.61424922943115" w:lineRule="auto"/>
        <w:ind w:left="23.551177978515625" w:right="346.656494140625" w:hanging="5.8032226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4.2.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Стоимость предоставляемых Заказчику Услуг определяется в зависимости от группы  спортсмена  и города проведения тренировок.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2138671875" w:line="232.16548919677734" w:lineRule="auto"/>
        <w:ind w:left="12.8375244140625" w:right="183.818359375" w:firstLine="4.910430908203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4.3.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Срок действия Абонемента – 1 (один) учебный год. Длительность учебного года в рамках данного Договора составляет 11 (одиннадцать) месяцев (с августа по июнь). В случае окончания срока действия  Абонемента неиспользованные занятия отработке и компенсации не подлежат.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15234375" w:line="232.52301692962646" w:lineRule="auto"/>
        <w:ind w:left="27.791900634765625" w:right="228.604736328125" w:hanging="10.0439453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4.4.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Стоимость предоставляемых Исполнителем услуг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не облагается НДС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согласно статьи  346.11, п.2 Налогового кодекса РФ.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67919921875" w:line="236.38119220733643" w:lineRule="auto"/>
        <w:ind w:left="20.721588134765625" w:right="75.078125" w:hanging="2.9736328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4.5.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Оплата Услуг, предусмотренных разделом 2 настоящего Договора, производится  Заказчиком путем оплаты Абонемента ежемесячными авансовыми платежами в  размере, указанными в действующем Прейскуранте, в срок не позднее 5 (пяти)  рабочих дней месяца занятий.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034423828125" w:line="236.7737102508545" w:lineRule="auto"/>
        <w:ind w:left="24.28558349609375" w:right="764.862060546875" w:hanging="11.40487670898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Авансовые платежи за первый и последний месяц (Обеспечительный платеж) срока действия Абонемента  оплачиваются единовременно.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034423828125" w:line="236.7737102508545" w:lineRule="auto"/>
        <w:ind w:left="24.28558349609375" w:right="764.862060546875" w:hanging="11.404876708984375"/>
        <w:jc w:val="left"/>
        <w:rPr>
          <w:rFonts w:ascii="Cambria" w:cs="Cambria" w:eastAsia="Cambria" w:hAnsi="Cambria"/>
          <w:sz w:val="23.760000228881836"/>
          <w:szCs w:val="23.760000228881836"/>
        </w:rPr>
      </w:pPr>
      <w:r w:rsidDel="00000000" w:rsidR="00000000" w:rsidRPr="00000000">
        <w:rPr>
          <w:rFonts w:ascii="Cambria" w:cs="Cambria" w:eastAsia="Cambria" w:hAnsi="Cambria"/>
          <w:sz w:val="23.760000228881836"/>
          <w:szCs w:val="23.760000228881836"/>
          <w:rtl w:val="0"/>
        </w:rPr>
        <w:t xml:space="preserve">При оплате 6 месяцев или 11 месяцев единовременно оплата Обеспечительного платежа не предусмотрена.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1463623046875" w:line="238.61424922943115" w:lineRule="auto"/>
        <w:ind w:left="23.99749755859375" w:right="2190.54931640625" w:hanging="6.249542236328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4.6.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Оплата услуг производится Заказчиком следующими способами: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1463623046875" w:line="238.61424922943115" w:lineRule="auto"/>
        <w:ind w:left="23.99749755859375" w:right="2190.54931640625" w:hanging="6.249542236328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- через отделения банков по реквизитам;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61395263671875" w:line="240" w:lineRule="auto"/>
        <w:ind w:left="23.9974975585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- с использованием систем онлайн-банкинга.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255920410156" w:line="240" w:lineRule="auto"/>
        <w:ind w:left="25.33676147460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Все доступные Заказчику способы оплаты услуг указаны на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551177978515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странице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.32000160217285"/>
          <w:szCs w:val="22.32000160217285"/>
          <w:u w:val="single"/>
          <w:shd w:fill="auto" w:val="clear"/>
          <w:vertAlign w:val="baseline"/>
          <w:rtl w:val="0"/>
        </w:rPr>
        <w:t xml:space="preserve">https://akgym.ru/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Сайта Исполнителя.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43452548980713" w:lineRule="auto"/>
        <w:ind w:left="23.551177978515625" w:right="1255.2117919921875" w:hanging="5.8032226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4.7.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Обязательство Заказчика по оплате Услуг считается исполненным с  момента осуществления платежа с даты зачисления средств на расчетный счет  Исполнителя.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5625" w:line="229.11993026733398" w:lineRule="auto"/>
        <w:ind w:left="23.7744140625" w:right="360.75439453125" w:hanging="6.02645874023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4.8.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 случае пропуска Потребителем предварительно подтвержденного занятия и при  нарушении п.п. 3.3.3., 3.3.4, 3.3.5 такое занятие отработке не подлежит и его стоимость не  компенсируется.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44775390625" w:line="232.16610431671143" w:lineRule="auto"/>
        <w:ind w:left="23.7744140625" w:right="488.83544921875" w:hanging="6.02645874023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4.9.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При нарушении сроков оплаты Потребитель лишается права посещения занятий до  внесения причитающейся стоимости Услуг.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12109375" w:line="240" w:lineRule="auto"/>
        <w:ind w:left="17.747955322265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4.10.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 случае невозможности оказания Услуг, наступившей по вине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28529453277588" w:lineRule="auto"/>
        <w:ind w:left="23.551177978515625" w:right="196.370849609375" w:firstLine="0.892791748046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Заказчика/Потребителя, соответствующие Услуги подлежат оплате в полном объеме в  соответствии с пунктом 2 статьи 781 Гражданского кодекса РФ. Стоимость услуг за период  времени, в течение которого оказание Услуг было невозможным по вине  Заказчика/Потребителя, возврату не подлежит.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00439453125" w:line="229.11993026733398" w:lineRule="auto"/>
        <w:ind w:left="23.7744140625" w:right="184.99267578125" w:hanging="6.02645874023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4.11.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 случае пропуска Потребителем времени проведения соответствующего занятия  (времени оказания оплаченных Услуг), оплаченные за Услуги денежные средства возврату  не подлежат, пропущенное занятие переносу не подлежит.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44775390625" w:line="232.34426021575928" w:lineRule="auto"/>
        <w:ind w:left="17.747955322265625" w:right="94.036865234375" w:hanging="0.6695556640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4.12.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 случае опоздания Потребителя к началу соответствующего занятия, тренировки и  т.д. (времени оказания оплаченных Услуг), оплаченные денежные средства пересчету не  подлежат, перенос времени оказания услуг и/или увеличение продолжительности времени  оказания услуг не производится.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24499511718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5. Ответственность сторон и порядок разрешения споров.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7568359375" w:line="230.19464492797852" w:lineRule="auto"/>
        <w:ind w:left="23.551177978515625" w:right="217.353515625" w:firstLine="5.8032226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5.1.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Заказчик/Потребитель несет ответственность за вред, причиненный имуществу  Исполнителя или третьего лица, в размере стоимости поврежденного и/или утраченного  имущества. При этом, Исполнитель вправе в одностороннем порядке зачесть стоимость не  оказанных, но оплаченных Заказчиком Услуг в счет погашения причиненного вреда.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444091796875" w:line="232.34426021575928" w:lineRule="auto"/>
        <w:ind w:left="18.417510986328125" w:right="286.767578125" w:firstLine="10.936889648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5.2.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Заказчик/Потребитель несет все риски, связанные с ухудшением здоровья  Потребителя в ходе оказания Услуг или по окончании оказания Услуг или причиненными  травмами в ходе тренировок, произошедшими не по вине Исполнителя.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451904296875" w:line="232.28457927703857" w:lineRule="auto"/>
        <w:ind w:left="23.551177978515625" w:right="-8.800048828125" w:firstLine="5.8032226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5.3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. Исполнитель не несет ответственности за вред, связанный с ухудшением здоровья, если  состояние Потребителя ухудшилось в результате острого заболевания, обострения травмы  или хронического заболевания, в том числе, если причиной нанесения вреда здоровью стало  нарушение Потребителем Правил, действующих у Исполнителя.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1007080078125" w:line="232.1651029586792" w:lineRule="auto"/>
        <w:ind w:left="18.417510986328125" w:right="438.09814453125" w:firstLine="10.936889648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5.4.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Исполнитель несет ответственность за вред, причиненный здоровью Потребителя,  исключительно в результате виновных действийИсполнителя/его сотрудников или  третьих лиц, привлеченных для оказания Услуг по настоящему Договору, направленных  непосредственно и исключительно на причинение вреда здоровью Потребителя.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160888671875" w:line="206.369047164917" w:lineRule="auto"/>
        <w:ind w:left="23.7744140625" w:right="546.422119140625" w:firstLine="5.57998657226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5.5.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Исполнитель не несет ответственности за состояние здоровья Потребителя и вред,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7.200002670288086"/>
          <w:szCs w:val="37.200002670288086"/>
          <w:u w:val="none"/>
          <w:shd w:fill="auto" w:val="clear"/>
          <w:vertAlign w:val="subscript"/>
          <w:rtl w:val="0"/>
        </w:rPr>
        <w:t xml:space="preserve">причиненный жизни и/или здоровью Потребителя, наступивший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7.200002670288086"/>
          <w:szCs w:val="37.200002670288086"/>
          <w:u w:val="none"/>
          <w:shd w:fill="auto" w:val="clear"/>
          <w:vertAlign w:val="superscript"/>
          <w:rtl w:val="0"/>
        </w:rPr>
        <w:t xml:space="preserve">̆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 результате: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64227294921875" w:line="232.59504318237305" w:lineRule="auto"/>
        <w:ind w:left="20.872802734375" w:right="307.5537109375" w:firstLine="7.5888061523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• сообщения Исполнителю недостоверных и/или заведомо ложных сведенийо состоянии  здоровья или несообщения таких сведений;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4.2154312133789" w:lineRule="auto"/>
        <w:ind w:left="28.46160888671875" w:right="1782.8784179687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• острого или хронического заболевания Потребителя, обострения травмы; • умысла, неосторожности Потребителя;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06005859375" w:line="232.16610431671143" w:lineRule="auto"/>
        <w:ind w:left="18.417510986328125" w:right="631.27197265625" w:firstLine="10.044097900390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• нарушения Потребителем Правил посещения зала и/или рекомендацийТренера или  третьих лиц, привлеченных Исполнителем для оказания Услуг; </w:t>
      </w:r>
    </w:p>
    <w:p w:rsidR="00000000" w:rsidDel="00000000" w:rsidP="00000000" w:rsidRDefault="00000000" w:rsidRPr="00000000" w14:paraId="00000063">
      <w:pPr>
        <w:widowControl w:val="0"/>
        <w:spacing w:before="236.8115234375" w:line="240" w:lineRule="auto"/>
        <w:ind w:left="720" w:hanging="720"/>
        <w:rPr>
          <w:rFonts w:ascii="Cambria" w:cs="Cambria" w:eastAsia="Cambria" w:hAnsi="Cambria"/>
          <w:sz w:val="22.32000160217285"/>
          <w:szCs w:val="22.32000160217285"/>
        </w:rPr>
      </w:pPr>
      <w:r w:rsidDel="00000000" w:rsidR="00000000" w:rsidRPr="00000000">
        <w:rPr>
          <w:rFonts w:ascii="Cambria" w:cs="Cambria" w:eastAsia="Cambria" w:hAnsi="Cambria"/>
          <w:sz w:val="22.32000160217285"/>
          <w:szCs w:val="22.32000160217285"/>
          <w:rtl w:val="0"/>
        </w:rPr>
        <w:t xml:space="preserve">•  действий третьих лиц; в иных случаях, предусмотренных законодательством РФ.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1201171875" w:line="232.70297527313232" w:lineRule="auto"/>
        <w:ind w:left="24.4439697265625" w:right="1331.7742919921875" w:firstLine="4.910430908203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5.6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. Исполнитель не несет ответственности за вред здоровью и/или имуществу  Заказчика/Потребителя, причиненный действиями третьих лиц.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12255859375" w:line="229.12103176116943" w:lineRule="auto"/>
        <w:ind w:left="20.872802734375" w:right="698.348388671875" w:firstLine="8.481597900390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5.7.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Исполнитель не несет ответственности за возможные действия или бездействия  администрации спортивных объектов, которые могут повлечь за собой существенное  изменение условий настоящего Договора.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435546875" w:line="231.15022659301758" w:lineRule="auto"/>
        <w:ind w:left="16.18560791015625" w:right="5.023193359375" w:firstLine="13.16879272460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5.8.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Все споры и разногласия по настоящему Договору урегулируются Сторонами в  претензионном порядке, согласно которому Сторона, получившая претензию должна  направить в адрес отправителя письменный ответ в срок не позднее 5 рабочих дней с  момента получения претензии. В случае невозможности разрешения споров и разногласий в  претензионном порядке, либо в случае отсутствия письменного ответа на претензию более  25 рабочих дней, рассмотрение спора осуществляется в судебном порядке в соответствии с  действующим законодательством РФ.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555175781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6. Срок действия и порядок расторжения Договора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260498046875" w:line="232.164945602417" w:lineRule="auto"/>
        <w:ind w:left="16.18560791015625" w:right="368.53271484375" w:firstLine="8.03512573242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6.1.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Настоящий Договор вступает в силу с момента осуществления Заказчиком оплаты за  Услуги, в размере и способом, предусмотренным разделом 4 настоящего Договора.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19140625" w:line="232.16548919677734" w:lineRule="auto"/>
        <w:ind w:left="23.551177978515625" w:right="1387.186279296875" w:firstLine="0.6695556640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6.2.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Настоящий Договор действует до момента, когда Стороны исполнили свои  обязательства по Договору в полном объеме и надлежащим образом.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114990234375" w:line="230.9469223022461" w:lineRule="auto"/>
        <w:ind w:left="20.872802734375" w:right="71.827392578125" w:firstLine="3.347930908203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6.3.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Услуги по настоящему Договору считаются оказанными надлежащим образом и в  полном объеме, если в течение 3 рабочих дней с момента окончания оказания Услуг  (Абонемента), Заказчиком в адрес Исполнителя не была направлена письменная (на адрес  электронной почты или по адресу оказания услуг) претензия. В случае отсутствия  претензии, Услуга считается оказанной надлежащим образом, и Исполнитель имеет право в  одностороннем порядке составить и подписать Акт сдачи-приемки оказанных услуг.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7452392578125" w:line="232.34427452087402" w:lineRule="auto"/>
        <w:ind w:left="20.203094482421875" w:right="1123.3209228515625" w:firstLine="4.0176391601562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6.4.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Стороны вправе по обоюдному согласию или по инициативе одной из Сторон  расторгнуть настоящий Договор по основаниям, предусмотренных действующим  законодательством РФ.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455078125" w:line="230.68714141845703" w:lineRule="auto"/>
        <w:ind w:left="16.18560791015625" w:right="137.4462890625" w:firstLine="8.03512573242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6.5.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 случае расторжения настоящего Договора по инициативе одной из Сторон,  необходимо уведомить другую Сторону о своем намерении не менее чем за 7 рабочих дней  до завершения учебного месяца. Договор будет считаться расторгнутым при условии, что к  моменту прекращения действия Договора Стороны исполнят все принятые на себя  обязательства.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9864501953125" w:line="245.0632381439209" w:lineRule="auto"/>
        <w:ind w:left="23.7744140625" w:right="388.17138671875" w:firstLine="0.446319580078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6.6.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При одностороннем отказе от оказания Услуг по Договору по инициативе Заказчика,  или прекращения его действия в связи с истечением срока, денежные средства,  выплаченные в качестве аванса, возврату не подлежат.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7. Заключительные положения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525146484375" w:line="245.06369590759277" w:lineRule="auto"/>
        <w:ind w:left="23.7744140625" w:right="569.89990234375" w:firstLine="2.23190307617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7.1.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Настоящий Договор вступает в силу с момента его акцепта и действует до полного  исполнения Сторонами принятых на себя обязательств.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217529296875" w:line="245.1533317565918" w:lineRule="auto"/>
        <w:ind w:left="14.4000244140625" w:right="367.342529296875" w:firstLine="11.60629272460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7.2.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Во всем остальном, что не предусмотрено настоящим Договором, Заказчик  руководствуются положениями Правил и иными документами, действующими у  Исполнителя, а также законодательством РФ. В случае противоречия между отдельными  условиями настоящего Договора и соответствующими условиями Правил,  преимущественную силу имеют условия настоящего Договора.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5341796875" w:line="245.13562202453613" w:lineRule="auto"/>
        <w:ind w:left="23.551177978515625" w:right="85.66650390625" w:firstLine="2.4551391601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7.3.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Исполнитель оставляет за собой право в одностороннем порядке в любое время  вносить изменения/дополнения в настоящий Договор, в т.ч. в тарифы, часы оказания услуг,  Правила и иные документы, действующие у Исполнителя, без предварительного  согласования с Заказчиком. Информация о таких изменениях/дополнениях может быть  получена на Сайте Исполнителя https://akgym.ru/ Вышеуказанные изменения/дополнения  вступают в силу с момента их размещения на Сайте.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54833984375" w:line="245.06369590759277" w:lineRule="auto"/>
        <w:ind w:left="16.18560791015625" w:right="280.296630859375" w:firstLine="9.82070922851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7.4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. Заказчик считается согласившимся с изменениями и дополнениями, внесёнными в  Договор, если в течение 7 рабочих дней с момента опубликования таких изменений, он не  обратился к Исполнителю с предложением о расторжении Договора.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21643066406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8. Реквизиты Исполнителя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254638671875" w:line="240" w:lineRule="auto"/>
        <w:ind w:left="4.2984008789062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АНО «АКАДЕМИЯ ГИМНАСТИКИ И СПОРТА»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0" w:lineRule="auto"/>
        <w:ind w:left="25.113525390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highlight w:val="white"/>
          <w:u w:val="none"/>
          <w:vertAlign w:val="baseline"/>
          <w:rtl w:val="0"/>
        </w:rPr>
        <w:t xml:space="preserve">ОГРН: 1181690068218, ИНН: 1656103788, КПП: 165601001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260498046875" w:line="232.70233154296875" w:lineRule="auto"/>
        <w:ind w:left="14.4000244140625" w:right="322.298583984375" w:hanging="1.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Адрес местонахождения: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highlight w:val="white"/>
          <w:u w:val="none"/>
          <w:vertAlign w:val="baseline"/>
          <w:rtl w:val="0"/>
        </w:rPr>
        <w:t xml:space="preserve">420079, Республика Татарстан, г. Казань, 2-я Старо-Аракчинская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highlight w:val="white"/>
          <w:u w:val="none"/>
          <w:vertAlign w:val="baseline"/>
          <w:rtl w:val="0"/>
        </w:rPr>
        <w:t xml:space="preserve">улица, дом 41В, оф. 36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511962890625" w:line="240" w:lineRule="auto"/>
        <w:ind w:left="25.33676147460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highlight w:val="white"/>
          <w:u w:val="none"/>
          <w:vertAlign w:val="baseline"/>
          <w:rtl w:val="0"/>
        </w:rPr>
        <w:t xml:space="preserve">Банковские реквизиты: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25.33676147460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Р/с 407 038 105 62 00000 2380 к/с 01 018 106 00000000 603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260498046875" w:line="240" w:lineRule="auto"/>
        <w:ind w:left="16.18560791015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Дополнительный офис №8610/0100 ПАО Сбербанк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7568359375" w:line="240" w:lineRule="auto"/>
        <w:ind w:left="75.736694335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БИК 049205603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9.9252319335938" w:line="240" w:lineRule="auto"/>
        <w:ind w:left="19.310302734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Телефон: + 7(917) 220-30-55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325439453125" w:line="240" w:lineRule="auto"/>
        <w:ind w:left="17.9135131835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Сайт: https://akgym.ru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.32000160217285"/>
          <w:szCs w:val="22.32000160217285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32000160217285"/>
          <w:szCs w:val="22.32000160217285"/>
          <w:u w:val="none"/>
          <w:shd w:fill="auto" w:val="clear"/>
          <w:vertAlign w:val="baseline"/>
          <w:rtl w:val="0"/>
        </w:rPr>
        <w:t xml:space="preserve">Адрес электронной почты: </w:t>
      </w:r>
      <w:hyperlink r:id="rId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2.32000160217285"/>
            <w:szCs w:val="22.32000160217285"/>
            <w:u w:val="single"/>
            <w:shd w:fill="auto" w:val="clear"/>
            <w:vertAlign w:val="baseline"/>
            <w:rtl w:val="0"/>
          </w:rPr>
          <w:t xml:space="preserve">gymkzn@mail.ru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ind w:left="112" w:right="3347" w:firstLine="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ind w:left="14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Приложение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ind w:left="14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left="14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left="14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ind w:left="14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Прейскурант стоимости Абонемента</w:t>
      </w:r>
    </w:p>
    <w:p w:rsidR="00000000" w:rsidDel="00000000" w:rsidP="00000000" w:rsidRDefault="00000000" w:rsidRPr="00000000" w14:paraId="0000009E">
      <w:pPr>
        <w:spacing w:line="240" w:lineRule="auto"/>
        <w:ind w:left="14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(г. Казань)</w:t>
      </w:r>
    </w:p>
    <w:p w:rsidR="00000000" w:rsidDel="00000000" w:rsidP="00000000" w:rsidRDefault="00000000" w:rsidRPr="00000000" w14:paraId="0000009F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Оплата за месяц + Обеспечительный взнос (аналогичная сумма)</w:t>
      </w:r>
    </w:p>
    <w:p w:rsidR="00000000" w:rsidDel="00000000" w:rsidP="00000000" w:rsidRDefault="00000000" w:rsidRPr="00000000" w14:paraId="000000A1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Оплата за 11 месяцев в рассрочку </w:t>
      </w:r>
    </w:p>
    <w:p w:rsidR="00000000" w:rsidDel="00000000" w:rsidP="00000000" w:rsidRDefault="00000000" w:rsidRPr="00000000" w14:paraId="000000A2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Оплата за 11 месяцев сразу </w:t>
      </w:r>
    </w:p>
    <w:p w:rsidR="00000000" w:rsidDel="00000000" w:rsidP="00000000" w:rsidRDefault="00000000" w:rsidRPr="00000000" w14:paraId="000000A3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Оплата за 6 месяцев сразу </w:t>
      </w:r>
    </w:p>
    <w:p w:rsidR="00000000" w:rsidDel="00000000" w:rsidP="00000000" w:rsidRDefault="00000000" w:rsidRPr="00000000" w14:paraId="000000A4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Группа развития: </w:t>
      </w:r>
    </w:p>
    <w:p w:rsidR="00000000" w:rsidDel="00000000" w:rsidP="00000000" w:rsidRDefault="00000000" w:rsidRPr="00000000" w14:paraId="000000A6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4800 р/мес</w:t>
      </w:r>
    </w:p>
    <w:p w:rsidR="00000000" w:rsidDel="00000000" w:rsidP="00000000" w:rsidRDefault="00000000" w:rsidRPr="00000000" w14:paraId="000000A7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50 000 р/11 месяцев</w:t>
      </w:r>
    </w:p>
    <w:p w:rsidR="00000000" w:rsidDel="00000000" w:rsidP="00000000" w:rsidRDefault="00000000" w:rsidRPr="00000000" w14:paraId="000000A8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45 100 р/11 месяцев</w:t>
      </w:r>
    </w:p>
    <w:p w:rsidR="00000000" w:rsidDel="00000000" w:rsidP="00000000" w:rsidRDefault="00000000" w:rsidRPr="00000000" w14:paraId="000000A9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24 600 р/6 месяцев</w:t>
      </w:r>
    </w:p>
    <w:p w:rsidR="00000000" w:rsidDel="00000000" w:rsidP="00000000" w:rsidRDefault="00000000" w:rsidRPr="00000000" w14:paraId="000000AA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год обучения: 3р/нед </w:t>
      </w:r>
    </w:p>
    <w:p w:rsidR="00000000" w:rsidDel="00000000" w:rsidP="00000000" w:rsidRDefault="00000000" w:rsidRPr="00000000" w14:paraId="000000AC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5000 р/мес</w:t>
      </w:r>
    </w:p>
    <w:p w:rsidR="00000000" w:rsidDel="00000000" w:rsidP="00000000" w:rsidRDefault="00000000" w:rsidRPr="00000000" w14:paraId="000000AD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52 000 р/11 месяцев</w:t>
      </w:r>
    </w:p>
    <w:p w:rsidR="00000000" w:rsidDel="00000000" w:rsidP="00000000" w:rsidRDefault="00000000" w:rsidRPr="00000000" w14:paraId="000000AE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45 100 р/11 месяцев</w:t>
      </w:r>
    </w:p>
    <w:p w:rsidR="00000000" w:rsidDel="00000000" w:rsidP="00000000" w:rsidRDefault="00000000" w:rsidRPr="00000000" w14:paraId="000000AF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25 200 р/6 месяцев</w:t>
      </w:r>
    </w:p>
    <w:p w:rsidR="00000000" w:rsidDel="00000000" w:rsidP="00000000" w:rsidRDefault="00000000" w:rsidRPr="00000000" w14:paraId="000000B0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год обучения: 2р/нед </w:t>
      </w:r>
    </w:p>
    <w:p w:rsidR="00000000" w:rsidDel="00000000" w:rsidP="00000000" w:rsidRDefault="00000000" w:rsidRPr="00000000" w14:paraId="000000B2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4800 р/мес</w:t>
      </w:r>
    </w:p>
    <w:p w:rsidR="00000000" w:rsidDel="00000000" w:rsidP="00000000" w:rsidRDefault="00000000" w:rsidRPr="00000000" w14:paraId="000000B3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50 000 р/11 месяцев</w:t>
      </w:r>
    </w:p>
    <w:p w:rsidR="00000000" w:rsidDel="00000000" w:rsidP="00000000" w:rsidRDefault="00000000" w:rsidRPr="00000000" w14:paraId="000000B4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45 100 р/11 месяцев</w:t>
      </w:r>
    </w:p>
    <w:p w:rsidR="00000000" w:rsidDel="00000000" w:rsidP="00000000" w:rsidRDefault="00000000" w:rsidRPr="00000000" w14:paraId="000000B5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24 600 р/6 месяцев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год обучения: 3р/нед </w:t>
      </w:r>
    </w:p>
    <w:p w:rsidR="00000000" w:rsidDel="00000000" w:rsidP="00000000" w:rsidRDefault="00000000" w:rsidRPr="00000000" w14:paraId="000000B8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5300 р/мес</w:t>
      </w:r>
    </w:p>
    <w:p w:rsidR="00000000" w:rsidDel="00000000" w:rsidP="00000000" w:rsidRDefault="00000000" w:rsidRPr="00000000" w14:paraId="000000B9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55 000 р/11 месяцев</w:t>
      </w:r>
    </w:p>
    <w:p w:rsidR="00000000" w:rsidDel="00000000" w:rsidP="00000000" w:rsidRDefault="00000000" w:rsidRPr="00000000" w14:paraId="000000BA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49 500 р/11 месяцев</w:t>
      </w:r>
    </w:p>
    <w:p w:rsidR="00000000" w:rsidDel="00000000" w:rsidP="00000000" w:rsidRDefault="00000000" w:rsidRPr="00000000" w14:paraId="000000BB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27 400 р/6 месяцев </w:t>
      </w:r>
    </w:p>
    <w:p w:rsidR="00000000" w:rsidDel="00000000" w:rsidP="00000000" w:rsidRDefault="00000000" w:rsidRPr="00000000" w14:paraId="000000BC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год обучения: 3р/нед </w:t>
      </w:r>
    </w:p>
    <w:p w:rsidR="00000000" w:rsidDel="00000000" w:rsidP="00000000" w:rsidRDefault="00000000" w:rsidRPr="00000000" w14:paraId="000000BE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5500 р/мес</w:t>
      </w:r>
    </w:p>
    <w:p w:rsidR="00000000" w:rsidDel="00000000" w:rsidP="00000000" w:rsidRDefault="00000000" w:rsidRPr="00000000" w14:paraId="000000BF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57 000 р/11 месяцев</w:t>
      </w:r>
    </w:p>
    <w:p w:rsidR="00000000" w:rsidDel="00000000" w:rsidP="00000000" w:rsidRDefault="00000000" w:rsidRPr="00000000" w14:paraId="000000C0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51 700 р/11 месяцев</w:t>
      </w:r>
    </w:p>
    <w:p w:rsidR="00000000" w:rsidDel="00000000" w:rsidP="00000000" w:rsidRDefault="00000000" w:rsidRPr="00000000" w14:paraId="000000C1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28 200 р/6  месяцев </w:t>
      </w:r>
    </w:p>
    <w:p w:rsidR="00000000" w:rsidDel="00000000" w:rsidP="00000000" w:rsidRDefault="00000000" w:rsidRPr="00000000" w14:paraId="000000C2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год обучения и старше</w:t>
      </w:r>
    </w:p>
    <w:p w:rsidR="00000000" w:rsidDel="00000000" w:rsidP="00000000" w:rsidRDefault="00000000" w:rsidRPr="00000000" w14:paraId="000000C4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5800 р/мес</w:t>
      </w:r>
    </w:p>
    <w:p w:rsidR="00000000" w:rsidDel="00000000" w:rsidP="00000000" w:rsidRDefault="00000000" w:rsidRPr="00000000" w14:paraId="000000C5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58 900 р/11 месяцев</w:t>
      </w:r>
    </w:p>
    <w:p w:rsidR="00000000" w:rsidDel="00000000" w:rsidP="00000000" w:rsidRDefault="00000000" w:rsidRPr="00000000" w14:paraId="000000C6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53 900 р/11 месяцев</w:t>
      </w:r>
    </w:p>
    <w:p w:rsidR="00000000" w:rsidDel="00000000" w:rsidP="00000000" w:rsidRDefault="00000000" w:rsidRPr="00000000" w14:paraId="000000C7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29 400 р/6 месяцев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ind w:left="14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ind w:left="14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Прейскурант стоимости Абонемента</w:t>
      </w:r>
    </w:p>
    <w:p w:rsidR="00000000" w:rsidDel="00000000" w:rsidP="00000000" w:rsidRDefault="00000000" w:rsidRPr="00000000" w14:paraId="000000CE">
      <w:pPr>
        <w:spacing w:line="240" w:lineRule="auto"/>
        <w:ind w:left="14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(г.Адлер/Сочи)</w:t>
      </w:r>
    </w:p>
    <w:p w:rsidR="00000000" w:rsidDel="00000000" w:rsidP="00000000" w:rsidRDefault="00000000" w:rsidRPr="00000000" w14:paraId="000000CF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Оплата за месяц + Обеспечительный взнос (аналогичная сумма)</w:t>
      </w:r>
    </w:p>
    <w:p w:rsidR="00000000" w:rsidDel="00000000" w:rsidP="00000000" w:rsidRDefault="00000000" w:rsidRPr="00000000" w14:paraId="000000D1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Оплата за 11 месяцев в рассрочку </w:t>
      </w:r>
    </w:p>
    <w:p w:rsidR="00000000" w:rsidDel="00000000" w:rsidP="00000000" w:rsidRDefault="00000000" w:rsidRPr="00000000" w14:paraId="000000D2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Оплата за 11 месяцев сразу </w:t>
      </w:r>
    </w:p>
    <w:p w:rsidR="00000000" w:rsidDel="00000000" w:rsidP="00000000" w:rsidRDefault="00000000" w:rsidRPr="00000000" w14:paraId="000000D3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Оплата за 6 месяцев сразу </w:t>
      </w:r>
    </w:p>
    <w:p w:rsidR="00000000" w:rsidDel="00000000" w:rsidP="00000000" w:rsidRDefault="00000000" w:rsidRPr="00000000" w14:paraId="000000D4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год обучения: 3р/нед </w:t>
      </w:r>
    </w:p>
    <w:p w:rsidR="00000000" w:rsidDel="00000000" w:rsidP="00000000" w:rsidRDefault="00000000" w:rsidRPr="00000000" w14:paraId="000000D7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6000 р/мес</w:t>
      </w:r>
    </w:p>
    <w:p w:rsidR="00000000" w:rsidDel="00000000" w:rsidP="00000000" w:rsidRDefault="00000000" w:rsidRPr="00000000" w14:paraId="000000D8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59 700 р/11 месяцев</w:t>
      </w:r>
    </w:p>
    <w:p w:rsidR="00000000" w:rsidDel="00000000" w:rsidP="00000000" w:rsidRDefault="00000000" w:rsidRPr="00000000" w14:paraId="000000D9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52 800 р/11 месяцев</w:t>
      </w:r>
    </w:p>
    <w:p w:rsidR="00000000" w:rsidDel="00000000" w:rsidP="00000000" w:rsidRDefault="00000000" w:rsidRPr="00000000" w14:paraId="000000DA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29 400 р/6 месяцев</w:t>
      </w:r>
    </w:p>
    <w:p w:rsidR="00000000" w:rsidDel="00000000" w:rsidP="00000000" w:rsidRDefault="00000000" w:rsidRPr="00000000" w14:paraId="000000DB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год обучения: 2р/нед </w:t>
      </w:r>
    </w:p>
    <w:p w:rsidR="00000000" w:rsidDel="00000000" w:rsidP="00000000" w:rsidRDefault="00000000" w:rsidRPr="00000000" w14:paraId="000000DD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5800 р/мес</w:t>
      </w:r>
    </w:p>
    <w:p w:rsidR="00000000" w:rsidDel="00000000" w:rsidP="00000000" w:rsidRDefault="00000000" w:rsidRPr="00000000" w14:paraId="000000DE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57 700 р/11 месяцев</w:t>
      </w:r>
    </w:p>
    <w:p w:rsidR="00000000" w:rsidDel="00000000" w:rsidP="00000000" w:rsidRDefault="00000000" w:rsidRPr="00000000" w14:paraId="000000DF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52 800 р/11 месяцев</w:t>
      </w:r>
    </w:p>
    <w:p w:rsidR="00000000" w:rsidDel="00000000" w:rsidP="00000000" w:rsidRDefault="00000000" w:rsidRPr="00000000" w14:paraId="000000E0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28 800 р/6 месяцев</w:t>
      </w:r>
    </w:p>
    <w:p w:rsidR="00000000" w:rsidDel="00000000" w:rsidP="00000000" w:rsidRDefault="00000000" w:rsidRPr="00000000" w14:paraId="000000E1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год обучения: 3р/нед </w:t>
      </w:r>
    </w:p>
    <w:p w:rsidR="00000000" w:rsidDel="00000000" w:rsidP="00000000" w:rsidRDefault="00000000" w:rsidRPr="00000000" w14:paraId="000000E3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6300 р/мес</w:t>
      </w:r>
    </w:p>
    <w:p w:rsidR="00000000" w:rsidDel="00000000" w:rsidP="00000000" w:rsidRDefault="00000000" w:rsidRPr="00000000" w14:paraId="000000E4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62 700 р/11 месяцев</w:t>
      </w:r>
    </w:p>
    <w:p w:rsidR="00000000" w:rsidDel="00000000" w:rsidP="00000000" w:rsidRDefault="00000000" w:rsidRPr="00000000" w14:paraId="000000E5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57 200 р/11 месяцев</w:t>
      </w:r>
    </w:p>
    <w:p w:rsidR="00000000" w:rsidDel="00000000" w:rsidP="00000000" w:rsidRDefault="00000000" w:rsidRPr="00000000" w14:paraId="000000E6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31 600 р/6 месяцев </w:t>
      </w:r>
    </w:p>
    <w:p w:rsidR="00000000" w:rsidDel="00000000" w:rsidP="00000000" w:rsidRDefault="00000000" w:rsidRPr="00000000" w14:paraId="000000E7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год обучения: 3р/нед </w:t>
      </w:r>
    </w:p>
    <w:p w:rsidR="00000000" w:rsidDel="00000000" w:rsidP="00000000" w:rsidRDefault="00000000" w:rsidRPr="00000000" w14:paraId="000000E9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6500 р/мес</w:t>
      </w:r>
    </w:p>
    <w:p w:rsidR="00000000" w:rsidDel="00000000" w:rsidP="00000000" w:rsidRDefault="00000000" w:rsidRPr="00000000" w14:paraId="000000EA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64 700 р/11 месяцев</w:t>
      </w:r>
    </w:p>
    <w:p w:rsidR="00000000" w:rsidDel="00000000" w:rsidP="00000000" w:rsidRDefault="00000000" w:rsidRPr="00000000" w14:paraId="000000EB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59 400 р/11 месяцев</w:t>
      </w:r>
    </w:p>
    <w:p w:rsidR="00000000" w:rsidDel="00000000" w:rsidP="00000000" w:rsidRDefault="00000000" w:rsidRPr="00000000" w14:paraId="000000EC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32 400 р/6  месяцев </w:t>
      </w:r>
    </w:p>
    <w:p w:rsidR="00000000" w:rsidDel="00000000" w:rsidP="00000000" w:rsidRDefault="00000000" w:rsidRPr="00000000" w14:paraId="000000ED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год обучения и старше</w:t>
      </w:r>
    </w:p>
    <w:p w:rsidR="00000000" w:rsidDel="00000000" w:rsidP="00000000" w:rsidRDefault="00000000" w:rsidRPr="00000000" w14:paraId="000000EF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6800 р/мес</w:t>
      </w:r>
    </w:p>
    <w:p w:rsidR="00000000" w:rsidDel="00000000" w:rsidP="00000000" w:rsidRDefault="00000000" w:rsidRPr="00000000" w14:paraId="000000F0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66 600 р/11 месяцев</w:t>
      </w:r>
    </w:p>
    <w:p w:rsidR="00000000" w:rsidDel="00000000" w:rsidP="00000000" w:rsidRDefault="00000000" w:rsidRPr="00000000" w14:paraId="000000F1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61 600 р/11 месяцев</w:t>
      </w:r>
    </w:p>
    <w:p w:rsidR="00000000" w:rsidDel="00000000" w:rsidP="00000000" w:rsidRDefault="00000000" w:rsidRPr="00000000" w14:paraId="000000F2">
      <w:pPr>
        <w:spacing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33 600 р/6 месяцев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2545166015625" w:line="240" w:lineRule="auto"/>
        <w:ind w:left="12.8375244140625" w:right="0" w:firstLine="0"/>
        <w:jc w:val="left"/>
        <w:rPr>
          <w:rFonts w:ascii="Cambria" w:cs="Cambria" w:eastAsia="Cambria" w:hAnsi="Cambria"/>
          <w:color w:val="0000ff"/>
          <w:sz w:val="22.32000160217285"/>
          <w:szCs w:val="22.32000160217285"/>
          <w:u w:val="singl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.44881889763906" w:top="425.1968503937008" w:left="566.9291338582675" w:right="568.346456692913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ymkz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